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578" w:right="15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p>
    <w:p>
      <w:pPr>
        <w:pStyle w:val="BodyText"/>
        <w:spacing w:before="13"/>
        <w:ind w:left="0"/>
        <w:jc w:val="left"/>
        <w:rPr>
          <w:rFonts w:ascii="Palatino Linotype"/>
          <w:b/>
        </w:rPr>
      </w:pPr>
    </w:p>
    <w:p>
      <w:pPr>
        <w:pStyle w:val="BodyText"/>
        <w:spacing w:line="310" w:lineRule="exact"/>
        <w:ind w:left="682"/>
      </w:pPr>
      <w:r>
        <w:rPr/>
        <w:t>Ñaïi bí maät chuû Boà-taùt Kim Cang Thuû laïi baûo Boà-taùt Tòch</w:t>
      </w:r>
      <w:r>
        <w:rPr>
          <w:spacing w:val="59"/>
        </w:rPr>
        <w:t> </w:t>
      </w:r>
      <w:r>
        <w:rPr/>
        <w:t>Tueä:</w:t>
      </w:r>
    </w:p>
    <w:p>
      <w:pPr>
        <w:pStyle w:val="BodyText"/>
        <w:spacing w:line="306" w:lineRule="exact"/>
        <w:ind w:left="682"/>
      </w:pPr>
      <w:r>
        <w:rPr/>
        <w:t>–Sao goïi laø maät taâm nghieäp taâm thanh tònh cuûa Nhö Lai?</w:t>
      </w:r>
    </w:p>
    <w:p>
      <w:pPr>
        <w:pStyle w:val="BodyText"/>
        <w:spacing w:line="235" w:lineRule="auto" w:before="1"/>
        <w:ind w:right="115" w:firstLine="566"/>
      </w:pPr>
      <w:r>
        <w:rPr/>
        <w:t>Naøy Tòch Tueä! Ví nhö chuùng sinh ôû coõi trôøi Voâ saéc sinh ra, ñoàng laáy moät thöùc laøm ñoái töôïng ñeå duyeân, soáng ñeán  taùm vaïn  boán ngaøn kieáp. Thöùc aáy cuõng  khoâng phaûi tuøy  theo caùc thöùc khaùc maø chuyeån, thoï maïng heát roài tuøy nghieäp thaønh thuïc, tuøy choã maø thoï sinh. Nhö Lai cuõng laïi nhö vaäy, vì khoâng truï thöùc neân trong ñeâm Boà-taùt thaønh töïu quaû vò Giaùc ngoä cao toät vaø trong ñeâm Nhö Lai vaøo ñaïi Nieát-baøn Voâ dö y, trong khoaûng thôøi    gian ñoù Ñöùc Phaät Nhö Lai khoâng coù taâm chuyeån, khoâng coù taâm töù saùt, khoâng coù taâm khoâng töù saùt, khoâng coù taâm tri giaûi, khoâng coù taâm tö nieäm, khoâng coù taâm haïn löôïng,  khoâng coù taâm tích taäp, khoâng coù taâm ly taùn, khoâng coù taâm ñoäng loaïn, khoâng coù taâm cao, khoâng coù taâm thaáp, khoâng coù taâm phoøng veä, khoâng coù taâm thuù höôùng, khoâng coù taâm döõ tôïn, khoâng coù taâm quaùn saùt kyõ, khoâng coù taâm naõo haïi, khoâng coù taâm löu ñaõng, khoâng coù taâm tòch ñònh, khoâng coù taâm vui thích, khoâng coù taâm böùc naõo, khoâng coù taâm an xöù,     khoâng coù taâm bieán haønh, khoâng coù taâm phaân bieät, khoâng coù taâm sai khaùc, khoâng coù taâm bieán keá, khoâng coù taâm truï trong Chæ, khoâng coù taâm truï trong Quaùn, khoâng coù taâm chaïy theo thöùc, khoâng töï taâm kieán laäp, khoâng quaùn saùt tha taâm, khoâng coù taâm nöông vaøo maét; khoâng coù taâm nöông vaøo tai, muõi, löôõi, thaân, yù; khoâng coù taâm nöông vaøo saéc, khoâng coù taâm nöông vaøo thanh, höông, vò, xuùc, phaùp, khoâng coù taâm truï vaøo ñoái töôïng ñeå duyeân, khoâng coù taâm truï vaøo yù xöù, khoâng coù taâm truï noäi xöù, khoâng coù taâm truï ngoaïi xöù, khoâng   coù taâm nöông vaøo phaùp haønh, khoâng coù taâm nöông vaøo trí haønh, khoâng coù taâm quaùn saùt caùc phaùp quaù khöù, vò lai, hieän</w:t>
      </w:r>
      <w:r>
        <w:rPr>
          <w:spacing w:val="23"/>
        </w:rPr>
        <w:t> </w:t>
      </w:r>
      <w:r>
        <w:rPr/>
        <w:t>taïi.</w:t>
      </w:r>
    </w:p>
    <w:p>
      <w:pPr>
        <w:pStyle w:val="BodyText"/>
        <w:spacing w:line="279" w:lineRule="exact"/>
        <w:ind w:left="682"/>
      </w:pPr>
      <w:r>
        <w:rPr/>
        <w:t>Naøy Tòch Tueä! Ñoù laø taâm nghieäp thanh tònh cuûa Nhö Lai. Taâm cuûa Nhö Lai khoâng</w:t>
      </w:r>
    </w:p>
    <w:p>
      <w:pPr>
        <w:pStyle w:val="BodyText"/>
        <w:spacing w:line="235" w:lineRule="auto"/>
        <w:ind w:right="115"/>
      </w:pPr>
      <w:r>
        <w:rPr/>
        <w:t>naém baét moät phaùp naøo, ñoái vôùi caùc phaùp Nhö Lai chæ duøng tri kieán khoâng chaáp tröôùc, khoâng ngaên ngaïi maø chuyeån. Töï taâm cuûa Nhö Lai ñaõ thanh tònh, ñoái vôùi caùc chuùng sinh taâm khoâng thanh tònh, cuõng laïi khoâng chaáp kieán; khoâng bò höõu kieán vaø voâ kieán laøm cho phaân bieät. Tuy coù thaáy, nhöng khoâng coù hyù luaän veà caùi thaáy vaø caùi khoâng thaáy. Ñaây goïi   laø thaáy ñöôïc trí Nhö Lai, caùi thaáy naøy khoâng töông öng vôùi caùi thaáy cuûa Nhuïc nhaõn,  khoâng töông öng vôùi caùi thaáy cuûa Thieân nhaõn, khoâng töông öng vôùi caùi thaáy cuûa Tueä  nhaõn, khoâng töông öng vôùi caùi thaáy cuûa Phaùp nhaõn, khoâng töông öng vôùi caùi thaáy cuûa  Phaät nhaõn, khoâng töông öng vôùi caùi nghe cuûa Thieân nhó, khoâng töông  öng vôùi caùi  bieát  cuûa Tha taâm trí, khoâng töông öng vôùi suy nghó cuûa Tuùc truï tuøy nieäm trí, khoâng töông öng vôùi keát quaû cuûa thaàn thoâng trí, khoâng töông öng vôùi trí höõu laäu. Ñoái vôùi taát caû phaùp aáy     coù theå töông öng laø tri cuûa taát caû phaùp voâ ngaïi, nhöng Phaät Nhö Lai khoâng coù gia haïnh, cuõng khoâng tìm hieåu, khoâng taùc yù, kheùo truï vaøo trí saùng cuûa Nhö Lai maø quaùn saùt taâm haïnh cuûa taát caû chuùng sinh, bieát roõ taát caû phaùp hoaëc nhieãm hoaëc tònh. Ñöùc Nhö Lai coù möôøi Löïc, boán Voâ sôû uùy, möôøi taùm phaùp Phaät baát coäng, khoâng bao giôø rôøi boû trí Nhö    Lai, nhöng Phaät Nhö Lai ñoái vôùi phaùp naøy khoâng coù gia haïnh, khoâng tìm hieåu, cuõng  khoâng taùc yù. Nhö Lai lìa taâm, yù, thöùc, thöôøng truï trong chaùnh ñònh, nhöng khoâng boû taát    caû</w:t>
      </w:r>
      <w:r>
        <w:rPr>
          <w:spacing w:val="6"/>
        </w:rPr>
        <w:t> </w:t>
      </w:r>
      <w:r>
        <w:rPr/>
        <w:t>Phaät</w:t>
      </w:r>
      <w:r>
        <w:rPr>
          <w:spacing w:val="6"/>
        </w:rPr>
        <w:t> </w:t>
      </w:r>
      <w:r>
        <w:rPr/>
        <w:t>söï,</w:t>
      </w:r>
      <w:r>
        <w:rPr>
          <w:spacing w:val="7"/>
        </w:rPr>
        <w:t> </w:t>
      </w:r>
      <w:r>
        <w:rPr/>
        <w:t>ôû</w:t>
      </w:r>
      <w:r>
        <w:rPr>
          <w:spacing w:val="4"/>
        </w:rPr>
        <w:t> </w:t>
      </w:r>
      <w:r>
        <w:rPr/>
        <w:t>trong</w:t>
      </w:r>
      <w:r>
        <w:rPr>
          <w:spacing w:val="6"/>
        </w:rPr>
        <w:t> </w:t>
      </w:r>
      <w:r>
        <w:rPr/>
        <w:t>trí</w:t>
      </w:r>
      <w:r>
        <w:rPr>
          <w:spacing w:val="7"/>
        </w:rPr>
        <w:t> </w:t>
      </w:r>
      <w:r>
        <w:rPr/>
        <w:t>voâ</w:t>
      </w:r>
      <w:r>
        <w:rPr>
          <w:spacing w:val="6"/>
        </w:rPr>
        <w:t> </w:t>
      </w:r>
      <w:r>
        <w:rPr/>
        <w:t>ngaïi</w:t>
      </w:r>
      <w:r>
        <w:rPr>
          <w:spacing w:val="3"/>
        </w:rPr>
        <w:t> </w:t>
      </w:r>
      <w:r>
        <w:rPr/>
        <w:t>ñoái</w:t>
      </w:r>
      <w:r>
        <w:rPr>
          <w:spacing w:val="7"/>
        </w:rPr>
        <w:t> </w:t>
      </w:r>
      <w:r>
        <w:rPr/>
        <w:t>vôùi</w:t>
      </w:r>
      <w:r>
        <w:rPr>
          <w:spacing w:val="6"/>
        </w:rPr>
        <w:t> </w:t>
      </w:r>
      <w:r>
        <w:rPr/>
        <w:t>taát</w:t>
      </w:r>
      <w:r>
        <w:rPr>
          <w:spacing w:val="3"/>
        </w:rPr>
        <w:t> </w:t>
      </w:r>
      <w:r>
        <w:rPr/>
        <w:t>caû</w:t>
      </w:r>
      <w:r>
        <w:rPr>
          <w:spacing w:val="5"/>
        </w:rPr>
        <w:t> </w:t>
      </w:r>
      <w:r>
        <w:rPr/>
        <w:t>phaùp</w:t>
      </w:r>
      <w:r>
        <w:rPr>
          <w:spacing w:val="6"/>
        </w:rPr>
        <w:t> </w:t>
      </w:r>
      <w:r>
        <w:rPr/>
        <w:t>Phaät</w:t>
      </w:r>
      <w:r>
        <w:rPr>
          <w:spacing w:val="6"/>
        </w:rPr>
        <w:t> </w:t>
      </w:r>
      <w:r>
        <w:rPr/>
        <w:t>khoâng</w:t>
      </w:r>
      <w:r>
        <w:rPr>
          <w:spacing w:val="7"/>
        </w:rPr>
        <w:t> </w:t>
      </w:r>
      <w:r>
        <w:rPr/>
        <w:t>coù</w:t>
      </w:r>
      <w:r>
        <w:rPr>
          <w:spacing w:val="4"/>
        </w:rPr>
        <w:t> </w:t>
      </w:r>
      <w:r>
        <w:rPr/>
        <w:t>chaáp</w:t>
      </w:r>
      <w:r>
        <w:rPr>
          <w:spacing w:val="4"/>
        </w:rPr>
        <w:t> </w:t>
      </w:r>
      <w:r>
        <w:rPr/>
        <w:t>tröôùc.</w:t>
      </w:r>
    </w:p>
    <w:p>
      <w:pPr>
        <w:pStyle w:val="BodyText"/>
        <w:spacing w:line="281" w:lineRule="exact"/>
        <w:ind w:left="682"/>
      </w:pPr>
      <w:r>
        <w:rPr/>
        <w:t>Naøy</w:t>
      </w:r>
      <w:r>
        <w:rPr>
          <w:spacing w:val="25"/>
        </w:rPr>
        <w:t> </w:t>
      </w:r>
      <w:r>
        <w:rPr/>
        <w:t>Tòch</w:t>
      </w:r>
      <w:r>
        <w:rPr>
          <w:spacing w:val="25"/>
        </w:rPr>
        <w:t> </w:t>
      </w:r>
      <w:r>
        <w:rPr/>
        <w:t>Tueä!</w:t>
      </w:r>
      <w:r>
        <w:rPr>
          <w:spacing w:val="22"/>
        </w:rPr>
        <w:t> </w:t>
      </w:r>
      <w:r>
        <w:rPr/>
        <w:t>Ví</w:t>
      </w:r>
      <w:r>
        <w:rPr>
          <w:spacing w:val="26"/>
        </w:rPr>
        <w:t> </w:t>
      </w:r>
      <w:r>
        <w:rPr/>
        <w:t>nhö</w:t>
      </w:r>
      <w:r>
        <w:rPr>
          <w:spacing w:val="23"/>
        </w:rPr>
        <w:t> </w:t>
      </w:r>
      <w:r>
        <w:rPr/>
        <w:t>töôïng</w:t>
      </w:r>
      <w:r>
        <w:rPr>
          <w:spacing w:val="23"/>
        </w:rPr>
        <w:t> </w:t>
      </w:r>
      <w:r>
        <w:rPr/>
        <w:t>Nhö</w:t>
      </w:r>
      <w:r>
        <w:rPr>
          <w:spacing w:val="26"/>
        </w:rPr>
        <w:t> </w:t>
      </w:r>
      <w:r>
        <w:rPr/>
        <w:t>Lai</w:t>
      </w:r>
      <w:r>
        <w:rPr>
          <w:spacing w:val="23"/>
        </w:rPr>
        <w:t> </w:t>
      </w:r>
      <w:r>
        <w:rPr/>
        <w:t>ñöôïc</w:t>
      </w:r>
      <w:r>
        <w:rPr>
          <w:spacing w:val="27"/>
        </w:rPr>
        <w:t> </w:t>
      </w:r>
      <w:r>
        <w:rPr/>
        <w:t>Nhö</w:t>
      </w:r>
      <w:r>
        <w:rPr>
          <w:spacing w:val="25"/>
        </w:rPr>
        <w:t> </w:t>
      </w:r>
      <w:r>
        <w:rPr/>
        <w:t>Lai</w:t>
      </w:r>
      <w:r>
        <w:rPr>
          <w:spacing w:val="25"/>
        </w:rPr>
        <w:t> </w:t>
      </w:r>
      <w:r>
        <w:rPr/>
        <w:t>hoùa</w:t>
      </w:r>
      <w:r>
        <w:rPr>
          <w:spacing w:val="27"/>
        </w:rPr>
        <w:t> </w:t>
      </w:r>
      <w:r>
        <w:rPr/>
        <w:t>ra,</w:t>
      </w:r>
      <w:r>
        <w:rPr>
          <w:spacing w:val="23"/>
        </w:rPr>
        <w:t> </w:t>
      </w:r>
      <w:r>
        <w:rPr/>
        <w:t>töôïng</w:t>
      </w:r>
      <w:r>
        <w:rPr>
          <w:spacing w:val="25"/>
        </w:rPr>
        <w:t> </w:t>
      </w:r>
      <w:r>
        <w:rPr/>
        <w:t>ñöôïc</w:t>
      </w:r>
      <w:r>
        <w:rPr>
          <w:spacing w:val="27"/>
        </w:rPr>
        <w:t> </w:t>
      </w:r>
      <w:r>
        <w:rPr/>
        <w:t>hoùa</w:t>
      </w:r>
      <w:r>
        <w:rPr>
          <w:spacing w:val="26"/>
        </w:rPr>
        <w:t> </w:t>
      </w:r>
      <w:r>
        <w:rPr/>
        <w:t>ra</w:t>
      </w:r>
      <w:r>
        <w:rPr>
          <w:spacing w:val="24"/>
        </w:rPr>
        <w:t> </w:t>
      </w:r>
      <w:r>
        <w:rPr/>
        <w:t>ñoù</w:t>
      </w:r>
    </w:p>
    <w:p>
      <w:pPr>
        <w:pStyle w:val="BodyText"/>
        <w:spacing w:line="235" w:lineRule="auto" w:before="1"/>
        <w:ind w:right="117"/>
      </w:pPr>
      <w:r>
        <w:rPr/>
        <w:t>khoâng coù taâm, yù, thöùc, khoâng bò thaân haønh, ngöõ haønh, yù haønh chuyeån, nhöng nhôø söùc gia trì</w:t>
      </w:r>
      <w:r>
        <w:rPr>
          <w:spacing w:val="14"/>
        </w:rPr>
        <w:t> </w:t>
      </w:r>
      <w:r>
        <w:rPr/>
        <w:t>cuûa</w:t>
      </w:r>
      <w:r>
        <w:rPr>
          <w:spacing w:val="15"/>
        </w:rPr>
        <w:t> </w:t>
      </w:r>
      <w:r>
        <w:rPr/>
        <w:t>Phaät</w:t>
      </w:r>
      <w:r>
        <w:rPr>
          <w:spacing w:val="14"/>
        </w:rPr>
        <w:t> </w:t>
      </w:r>
      <w:r>
        <w:rPr/>
        <w:t>neân</w:t>
      </w:r>
      <w:r>
        <w:rPr>
          <w:spacing w:val="15"/>
        </w:rPr>
        <w:t> </w:t>
      </w:r>
      <w:r>
        <w:rPr/>
        <w:t>coù</w:t>
      </w:r>
      <w:r>
        <w:rPr>
          <w:spacing w:val="14"/>
        </w:rPr>
        <w:t> </w:t>
      </w:r>
      <w:r>
        <w:rPr/>
        <w:t>theå</w:t>
      </w:r>
      <w:r>
        <w:rPr>
          <w:spacing w:val="12"/>
        </w:rPr>
        <w:t> </w:t>
      </w:r>
      <w:r>
        <w:rPr/>
        <w:t>laøm</w:t>
      </w:r>
      <w:r>
        <w:rPr>
          <w:spacing w:val="14"/>
        </w:rPr>
        <w:t> </w:t>
      </w:r>
      <w:r>
        <w:rPr/>
        <w:t>taát</w:t>
      </w:r>
      <w:r>
        <w:rPr>
          <w:spacing w:val="14"/>
        </w:rPr>
        <w:t> </w:t>
      </w:r>
      <w:r>
        <w:rPr/>
        <w:t>caû</w:t>
      </w:r>
      <w:r>
        <w:rPr>
          <w:spacing w:val="15"/>
        </w:rPr>
        <w:t> </w:t>
      </w:r>
      <w:r>
        <w:rPr/>
        <w:t>Phaät</w:t>
      </w:r>
      <w:r>
        <w:rPr>
          <w:spacing w:val="11"/>
        </w:rPr>
        <w:t> </w:t>
      </w:r>
      <w:r>
        <w:rPr/>
        <w:t>söï.</w:t>
      </w:r>
      <w:r>
        <w:rPr>
          <w:spacing w:val="12"/>
        </w:rPr>
        <w:t> </w:t>
      </w:r>
      <w:r>
        <w:rPr/>
        <w:t>Ñöùc</w:t>
      </w:r>
      <w:r>
        <w:rPr>
          <w:spacing w:val="12"/>
        </w:rPr>
        <w:t> </w:t>
      </w:r>
      <w:r>
        <w:rPr/>
        <w:t>Nhö</w:t>
      </w:r>
      <w:r>
        <w:rPr>
          <w:spacing w:val="14"/>
        </w:rPr>
        <w:t> </w:t>
      </w:r>
      <w:r>
        <w:rPr/>
        <w:t>Lai</w:t>
      </w:r>
      <w:r>
        <w:rPr>
          <w:spacing w:val="14"/>
        </w:rPr>
        <w:t> </w:t>
      </w:r>
      <w:r>
        <w:rPr/>
        <w:t>cuõng</w:t>
      </w:r>
      <w:r>
        <w:rPr>
          <w:spacing w:val="15"/>
        </w:rPr>
        <w:t> </w:t>
      </w:r>
      <w:r>
        <w:rPr/>
        <w:t>nhö</w:t>
      </w:r>
      <w:r>
        <w:rPr>
          <w:spacing w:val="14"/>
        </w:rPr>
        <w:t> </w:t>
      </w:r>
      <w:r>
        <w:rPr/>
        <w:t>vaäy,</w:t>
      </w:r>
      <w:r>
        <w:rPr>
          <w:spacing w:val="12"/>
        </w:rPr>
        <w:t> </w:t>
      </w:r>
      <w:r>
        <w:rPr/>
        <w:t>cuøng</w:t>
      </w:r>
      <w:r>
        <w:rPr>
          <w:spacing w:val="14"/>
        </w:rPr>
        <w:t> </w:t>
      </w:r>
      <w:r>
        <w:rPr/>
        <w:t>vôùi</w:t>
      </w:r>
      <w:r>
        <w:rPr>
          <w:spacing w:val="11"/>
        </w:rPr>
        <w:t> </w:t>
      </w:r>
      <w:r>
        <w:rPr/>
        <w:t>caùc</w:t>
      </w:r>
      <w:r>
        <w:rPr>
          <w:spacing w:val="16"/>
        </w:rPr>
        <w:t> </w:t>
      </w:r>
      <w:r>
        <w:rPr/>
        <w:t>hoùa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töôïng khoâng khaùc, do thaáy taát caû phaùp ñeàu nhö bieán hoùa, cho neân khoâng coù phaân bieät, khoâng khôûi phaùt thaân, ngöõ, taâm maø laïi coù theå laøm taát caû Phaät söï, nhöng khoâng coù gia  haïnh, khoâng coù tìm hieåu, laïi khoâng taùc yù. Vì sao? Vì Ñöùc Nhö Lai ñaõ bieát roõ töï taùnh cuûa taát caû phaùp töôùng nhö hoùa. Theá neân Nhö Lai töï giaùc ngoä roài, vì thöông xoùt neân baøy  phöông tieän giaùc ngoä cho taát caû chuùng</w:t>
      </w:r>
      <w:r>
        <w:rPr>
          <w:spacing w:val="35"/>
        </w:rPr>
        <w:t> </w:t>
      </w:r>
      <w:r>
        <w:rPr/>
        <w:t>sinh.</w:t>
      </w:r>
    </w:p>
    <w:p>
      <w:pPr>
        <w:pStyle w:val="BodyText"/>
        <w:spacing w:line="232" w:lineRule="auto"/>
        <w:ind w:right="115" w:firstLine="566"/>
      </w:pPr>
      <w:r>
        <w:rPr/>
        <w:t>Tòch Tueä neân bieát! Trí cuûa Nhö Lai khoâng truï höõu vi, khoâng truï voâ vi, khoâng truï  uaån, xöù, giôùi; khoâng truï trong, khoâng truï ngoaøi, khoâng truï thieän phaùp, khoâng truï baát     thieän phaùp, khoâng truï vaøo theá gian, khoâng truï vaøo xuaát theá gian, khoâng truï vaøo coù toäi, khoâng truï vaøo voâ toäi, khoâng truï höõu laäu, khoâng truï voâ laäu, khoâng truï quaù khöù, khoâng truï   vò lai, khoâng truï hieän taïi, khoâng truï traïch dieät, khoâng truï phi traïch dieät. Nhö vaäy cho ñeán khoâng truï vaøo thöùc. Nhö Lai ñoái vôùi taâm haïnh yù vui cuûa taát caû chuùng sinh, chæ duøng tri  kieán khoâng chaáp tröôùc, khoâng ngaên ngaïi maø chuyeån. Tuy nhieân Nhö Lai khoâng gia haïnh khoâng tìm hieåu cuõng khoâng taùc</w:t>
      </w:r>
      <w:r>
        <w:rPr>
          <w:spacing w:val="21"/>
        </w:rPr>
        <w:t> </w:t>
      </w:r>
      <w:r>
        <w:rPr/>
        <w:t>yù.</w:t>
      </w:r>
    </w:p>
    <w:p>
      <w:pPr>
        <w:pStyle w:val="BodyText"/>
        <w:spacing w:line="235" w:lineRule="auto" w:before="8"/>
        <w:ind w:right="116" w:firstLine="566"/>
      </w:pPr>
      <w:r>
        <w:rPr/>
        <w:t>Tòch Tueä! Ñaây laø maät taâm chaúng nghó baøn cuûa Nhö Lai. Vì theá neân bieát, Nhö Lai thöôøng truï chaùnh ñònh, nhöng khoâng lìa  boû, maø bieåu hieän troïn veïn taâm yù cuûa  taát caû  chuùng</w:t>
      </w:r>
      <w:r>
        <w:rPr>
          <w:spacing w:val="2"/>
        </w:rPr>
        <w:t> </w:t>
      </w:r>
      <w:r>
        <w:rPr/>
        <w:t>sinh.</w:t>
      </w:r>
    </w:p>
    <w:p>
      <w:pPr>
        <w:pStyle w:val="BodyText"/>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5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6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- 68 312 Q09-P09 Máº­t TÃ¢m Cháº³ng NghÄ© BÃ€n Cá»§a NhÆ° Lai-Ä’áº¡i Thá»«a BÃ­ Máº­t Cháº³ng NghÄ© BÃ€n Cá»§a NhÆ° Lai.docx</dc:title>
  <dcterms:created xsi:type="dcterms:W3CDTF">2021-03-10T11:09:12Z</dcterms:created>
  <dcterms:modified xsi:type="dcterms:W3CDTF">2021-03-10T11:09:12Z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